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ED" w:rsidRDefault="00522DC8">
      <w:pPr>
        <w:rPr>
          <w:lang w:val="en-US"/>
        </w:rPr>
      </w:pPr>
      <w:proofErr w:type="spellStart"/>
      <w:r>
        <w:rPr>
          <w:lang w:val="en-US"/>
        </w:rPr>
        <w:t>Produits</w:t>
      </w:r>
      <w:proofErr w:type="spellEnd"/>
      <w:r>
        <w:rPr>
          <w:lang w:val="en-US"/>
        </w:rPr>
        <w:t xml:space="preserve"> </w:t>
      </w:r>
      <w:proofErr w:type="spellStart"/>
      <w:r>
        <w:rPr>
          <w:lang w:val="en-US"/>
        </w:rPr>
        <w:t>francais</w:t>
      </w:r>
      <w:proofErr w:type="spellEnd"/>
      <w:r>
        <w:rPr>
          <w:lang w:val="en-US"/>
        </w:rPr>
        <w:t xml:space="preserve"> spice</w:t>
      </w:r>
    </w:p>
    <w:p w:rsidR="00AC355D" w:rsidRDefault="00AC355D">
      <w:pPr>
        <w:rPr>
          <w:lang w:val="en-US"/>
        </w:rPr>
      </w:pPr>
      <w:proofErr w:type="spellStart"/>
      <w:r>
        <w:rPr>
          <w:lang w:val="en-US"/>
        </w:rPr>
        <w:t>Moiret</w:t>
      </w:r>
      <w:proofErr w:type="spellEnd"/>
      <w:r>
        <w:rPr>
          <w:lang w:val="en-US"/>
        </w:rPr>
        <w:t xml:space="preserve"> </w:t>
      </w:r>
      <w:proofErr w:type="spellStart"/>
      <w:r>
        <w:rPr>
          <w:lang w:val="en-US"/>
        </w:rPr>
        <w:t>Rhones</w:t>
      </w:r>
      <w:proofErr w:type="spellEnd"/>
      <w:r>
        <w:rPr>
          <w:lang w:val="en-US"/>
        </w:rPr>
        <w:t xml:space="preserve"> </w:t>
      </w:r>
      <w:proofErr w:type="spellStart"/>
      <w:r>
        <w:rPr>
          <w:lang w:val="en-US"/>
        </w:rPr>
        <w:t>alpes</w:t>
      </w:r>
      <w:proofErr w:type="spellEnd"/>
    </w:p>
    <w:p w:rsidR="00C77D72" w:rsidRDefault="00C77D72">
      <w:proofErr w:type="spellStart"/>
      <w:r w:rsidRPr="00C77D72">
        <w:t>Efrancais</w:t>
      </w:r>
      <w:proofErr w:type="spellEnd"/>
      <w:r w:rsidRPr="00C77D72">
        <w:t xml:space="preserve"> </w:t>
      </w:r>
      <w:hyperlink r:id="rId5" w:history="1">
        <w:r w:rsidR="005B7027" w:rsidRPr="00786BC0">
          <w:rPr>
            <w:rStyle w:val="Lienhypertexte"/>
          </w:rPr>
          <w:t>https://efrancais.fr/179-art-de-la-table</w:t>
        </w:r>
      </w:hyperlink>
    </w:p>
    <w:p w:rsidR="005B7027" w:rsidRDefault="005B7027"/>
    <w:p w:rsidR="005B7027" w:rsidRDefault="005B7027"/>
    <w:p w:rsidR="005B7027" w:rsidRDefault="005B7027">
      <w:r>
        <w:t>LA « FRENCH TOUCH » EST UN VOCABLE QUI DANS LE MONDE ENTIER EST TOUT D’ABORD BIEN CONNU ET RECONNU COMME L’EXPRESSION DE LA QUALITE DES PRODUITS DES DIFFERENTS PAYS DE « FRANCE».</w:t>
      </w:r>
    </w:p>
    <w:p w:rsidR="005B7027" w:rsidRDefault="005B7027">
      <w:r>
        <w:t>QU’IL S’AGISSE DE PRODUITS DE SUISSE,  DE  BELGIQUE OU DU QUEBEC ILS ONT TOUS UNE EXIGENCE DE PRESENTATION, DE TECHNICITE ET DE SAVEUR, QUI LES CLASSE EN TETE DANS LA COMPETITION DE LA QUALITE</w:t>
      </w:r>
    </w:p>
    <w:p w:rsidR="005B7027" w:rsidRDefault="005B7027">
      <w:bookmarkStart w:id="0" w:name="_GoBack"/>
      <w:bookmarkEnd w:id="0"/>
    </w:p>
    <w:sectPr w:rsidR="005B70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DC8"/>
    <w:rsid w:val="00522DC8"/>
    <w:rsid w:val="005B7027"/>
    <w:rsid w:val="005E4F19"/>
    <w:rsid w:val="009D67ED"/>
    <w:rsid w:val="00AC355D"/>
    <w:rsid w:val="00C77D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B702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B70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francais.fr/179-art-de-la-tabl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81</Words>
  <Characters>446</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Renaut</dc:creator>
  <cp:lastModifiedBy>Renaut</cp:lastModifiedBy>
  <cp:revision>4</cp:revision>
  <dcterms:created xsi:type="dcterms:W3CDTF">2023-11-20T01:23:00Z</dcterms:created>
  <dcterms:modified xsi:type="dcterms:W3CDTF">2023-11-20T03:19:00Z</dcterms:modified>
</cp:coreProperties>
</file>